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F3" w:rsidRDefault="000276F3" w:rsidP="000276F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505050"/>
          <w:kern w:val="36"/>
          <w:sz w:val="40"/>
          <w:szCs w:val="40"/>
        </w:rPr>
      </w:pPr>
      <w:bookmarkStart w:id="0" w:name="_GoBack"/>
      <w:bookmarkEnd w:id="0"/>
    </w:p>
    <w:p w:rsidR="005F1809" w:rsidRPr="000276F3" w:rsidRDefault="000276F3" w:rsidP="000276F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505050"/>
          <w:kern w:val="36"/>
          <w:sz w:val="40"/>
          <w:szCs w:val="40"/>
        </w:rPr>
      </w:pPr>
      <w:r>
        <w:rPr>
          <w:rFonts w:ascii="Arial" w:eastAsia="Times New Roman" w:hAnsi="Arial" w:cs="Arial"/>
          <w:color w:val="505050"/>
          <w:kern w:val="36"/>
          <w:sz w:val="40"/>
          <w:szCs w:val="40"/>
        </w:rPr>
        <w:t>Formular për aplikim</w:t>
      </w:r>
      <w:r w:rsidR="005F1809" w:rsidRPr="000276F3">
        <w:rPr>
          <w:rFonts w:ascii="Arial" w:eastAsia="Times New Roman" w:hAnsi="Arial" w:cs="Arial"/>
          <w:color w:val="505050"/>
          <w:kern w:val="36"/>
          <w:sz w:val="40"/>
          <w:szCs w:val="40"/>
        </w:rPr>
        <w:t xml:space="preserve"> për Kampin Verorë për studentët e programit Roma Versitas Kosova</w:t>
      </w:r>
    </w:p>
    <w:p w:rsidR="000276F3" w:rsidRDefault="000276F3" w:rsidP="005F1809">
      <w:pPr>
        <w:spacing w:after="0" w:line="240" w:lineRule="auto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0276F3" w:rsidRDefault="000276F3" w:rsidP="005F1809">
      <w:pPr>
        <w:spacing w:after="0" w:line="240" w:lineRule="auto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5F1809" w:rsidRPr="000276F3" w:rsidRDefault="005F1809" w:rsidP="005F180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D21611">
        <w:rPr>
          <w:rFonts w:ascii="Roboto" w:eastAsia="Times New Roman" w:hAnsi="Roboto" w:cs="Times New Roman"/>
          <w:color w:val="8C8C8C"/>
          <w:sz w:val="21"/>
          <w:szCs w:val="21"/>
        </w:rPr>
        <w:br/>
      </w:r>
      <w:r w:rsidRPr="000276F3">
        <w:rPr>
          <w:rFonts w:ascii="Arial" w:eastAsia="Times New Roman" w:hAnsi="Arial" w:cs="Arial"/>
          <w:color w:val="000000" w:themeColor="text1"/>
        </w:rPr>
        <w:t>Përshëndetje</w:t>
      </w:r>
      <w:r w:rsidR="000276F3" w:rsidRPr="000276F3">
        <w:rPr>
          <w:rFonts w:ascii="Arial" w:eastAsia="Times New Roman" w:hAnsi="Arial" w:cs="Arial"/>
          <w:color w:val="000000" w:themeColor="text1"/>
        </w:rPr>
        <w:t xml:space="preserve"> Student/e</w:t>
      </w:r>
      <w:r w:rsidRPr="000276F3">
        <w:rPr>
          <w:rFonts w:ascii="Arial" w:eastAsia="Times New Roman" w:hAnsi="Arial" w:cs="Arial"/>
          <w:color w:val="000000" w:themeColor="text1"/>
        </w:rPr>
        <w:t>,</w:t>
      </w:r>
    </w:p>
    <w:p w:rsidR="005F1809" w:rsidRPr="000276F3" w:rsidRDefault="005F1809" w:rsidP="005F18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276F3">
        <w:rPr>
          <w:rFonts w:ascii="Arial" w:eastAsia="Times New Roman" w:hAnsi="Arial" w:cs="Arial"/>
          <w:color w:val="000000" w:themeColor="text1"/>
        </w:rPr>
        <w:t>D</w:t>
      </w:r>
      <w:r w:rsidR="009054CE">
        <w:rPr>
          <w:rFonts w:ascii="Arial" w:eastAsia="Times New Roman" w:hAnsi="Arial" w:cs="Arial"/>
          <w:color w:val="000000" w:themeColor="text1"/>
        </w:rPr>
        <w:t>ëshirojmë t’ju njoftojmë se AT</w:t>
      </w:r>
      <w:r w:rsidRPr="000276F3">
        <w:rPr>
          <w:rFonts w:ascii="Arial" w:eastAsia="Times New Roman" w:hAnsi="Arial" w:cs="Arial"/>
          <w:color w:val="000000" w:themeColor="text1"/>
        </w:rPr>
        <w:t xml:space="preserve"> Roma Versitas Kosova fton të gjithë studentët e Programit Roma Versitas</w:t>
      </w:r>
      <w:r w:rsidR="000276F3" w:rsidRPr="000276F3">
        <w:rPr>
          <w:rFonts w:ascii="Arial" w:eastAsia="Times New Roman" w:hAnsi="Arial" w:cs="Arial"/>
          <w:color w:val="000000" w:themeColor="text1"/>
        </w:rPr>
        <w:t xml:space="preserve"> për</w:t>
      </w:r>
      <w:r w:rsidRPr="000276F3">
        <w:rPr>
          <w:rFonts w:ascii="Arial" w:eastAsia="Times New Roman" w:hAnsi="Arial" w:cs="Arial"/>
          <w:color w:val="000000" w:themeColor="text1"/>
        </w:rPr>
        <w:t xml:space="preserve"> të dorëzuar aplikimet për tu bërë pjesë e kampit verorë. Ky program synon të ofroj studentëve të programit, trajnimin dhe zhvillimin e tyre ne fushën akademike dhe profesionale.</w:t>
      </w:r>
    </w:p>
    <w:p w:rsidR="005F1809" w:rsidRPr="000276F3" w:rsidRDefault="005F1809" w:rsidP="005F18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276F3">
        <w:rPr>
          <w:rFonts w:ascii="Arial" w:eastAsia="Times New Roman" w:hAnsi="Arial" w:cs="Arial"/>
          <w:color w:val="000000" w:themeColor="text1"/>
        </w:rPr>
        <w:t>Kjo iniciativë realizohet në kuadër të projektit Roma Versitas Kosova me qellim te socializmit të studentëve të</w:t>
      </w:r>
      <w:r w:rsidR="004D03A8">
        <w:rPr>
          <w:rFonts w:ascii="Arial" w:eastAsia="Times New Roman" w:hAnsi="Arial" w:cs="Arial"/>
          <w:color w:val="000000" w:themeColor="text1"/>
        </w:rPr>
        <w:t xml:space="preserve"> programit dhe organizimit të disa</w:t>
      </w:r>
      <w:r w:rsidRPr="000276F3">
        <w:rPr>
          <w:rFonts w:ascii="Arial" w:eastAsia="Times New Roman" w:hAnsi="Arial" w:cs="Arial"/>
          <w:color w:val="000000" w:themeColor="text1"/>
        </w:rPr>
        <w:t xml:space="preserve"> trajnimeve në zhvillimin </w:t>
      </w:r>
      <w:r w:rsidR="000276F3" w:rsidRPr="000276F3">
        <w:rPr>
          <w:rFonts w:ascii="Arial" w:eastAsia="Times New Roman" w:hAnsi="Arial" w:cs="Arial"/>
          <w:color w:val="000000" w:themeColor="text1"/>
        </w:rPr>
        <w:t xml:space="preserve">e </w:t>
      </w:r>
      <w:r w:rsidRPr="000276F3">
        <w:rPr>
          <w:rFonts w:ascii="Arial" w:eastAsia="Times New Roman" w:hAnsi="Arial" w:cs="Arial"/>
          <w:color w:val="000000" w:themeColor="text1"/>
        </w:rPr>
        <w:t>aftësive të komunikimit dhe prezantimit si dhe vetëbesimit. Kampi v</w:t>
      </w:r>
      <w:r w:rsidR="004D03A8">
        <w:rPr>
          <w:rFonts w:ascii="Arial" w:eastAsia="Times New Roman" w:hAnsi="Arial" w:cs="Arial"/>
          <w:color w:val="000000" w:themeColor="text1"/>
        </w:rPr>
        <w:t>erorë do të organizohet në gjatë</w:t>
      </w:r>
      <w:r w:rsidRPr="000276F3">
        <w:rPr>
          <w:rFonts w:ascii="Arial" w:eastAsia="Times New Roman" w:hAnsi="Arial" w:cs="Arial"/>
          <w:color w:val="000000" w:themeColor="text1"/>
        </w:rPr>
        <w:t xml:space="preserve"> </w:t>
      </w:r>
      <w:r w:rsidR="004D03A8">
        <w:rPr>
          <w:rFonts w:ascii="Arial" w:eastAsia="Times New Roman" w:hAnsi="Arial" w:cs="Arial"/>
          <w:color w:val="000000" w:themeColor="text1"/>
        </w:rPr>
        <w:t>muajit</w:t>
      </w:r>
      <w:r w:rsidR="00A158C6">
        <w:rPr>
          <w:rFonts w:ascii="Arial" w:eastAsia="Times New Roman" w:hAnsi="Arial" w:cs="Arial"/>
          <w:color w:val="000000" w:themeColor="text1"/>
        </w:rPr>
        <w:t xml:space="preserve"> </w:t>
      </w:r>
      <w:r w:rsidR="004D03A8">
        <w:rPr>
          <w:rFonts w:ascii="Arial" w:eastAsia="Times New Roman" w:hAnsi="Arial" w:cs="Arial"/>
          <w:color w:val="000000" w:themeColor="text1"/>
        </w:rPr>
        <w:t>gusht 2017</w:t>
      </w:r>
      <w:r w:rsidRPr="000276F3">
        <w:rPr>
          <w:rFonts w:ascii="Arial" w:eastAsia="Times New Roman" w:hAnsi="Arial" w:cs="Arial"/>
          <w:color w:val="000000" w:themeColor="text1"/>
        </w:rPr>
        <w:t>.</w:t>
      </w:r>
    </w:p>
    <w:p w:rsidR="005F1809" w:rsidRPr="000276F3" w:rsidRDefault="005F1809" w:rsidP="005F18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276F3">
        <w:rPr>
          <w:rFonts w:ascii="Arial" w:eastAsia="Times New Roman" w:hAnsi="Arial" w:cs="Arial"/>
          <w:color w:val="000000" w:themeColor="text1"/>
        </w:rPr>
        <w:t xml:space="preserve">Afati i dorëzimit </w:t>
      </w:r>
      <w:r w:rsidR="004D03A8">
        <w:rPr>
          <w:rFonts w:ascii="Arial" w:eastAsia="Times New Roman" w:hAnsi="Arial" w:cs="Arial"/>
          <w:color w:val="000000" w:themeColor="text1"/>
        </w:rPr>
        <w:t>të aplikacionit është deri me 24 korrik</w:t>
      </w:r>
      <w:r w:rsidR="00A158C6">
        <w:rPr>
          <w:rFonts w:ascii="Arial" w:eastAsia="Times New Roman" w:hAnsi="Arial" w:cs="Arial"/>
          <w:color w:val="000000" w:themeColor="text1"/>
        </w:rPr>
        <w:t xml:space="preserve"> 2017</w:t>
      </w:r>
      <w:r w:rsidR="004D03A8">
        <w:rPr>
          <w:rFonts w:ascii="Arial" w:eastAsia="Times New Roman" w:hAnsi="Arial" w:cs="Arial"/>
          <w:color w:val="000000" w:themeColor="text1"/>
        </w:rPr>
        <w:t>.</w:t>
      </w:r>
    </w:p>
    <w:p w:rsidR="005F1809" w:rsidRDefault="005F1809" w:rsidP="005F1809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0276F3">
        <w:rPr>
          <w:rFonts w:ascii="Arial" w:eastAsia="Times New Roman" w:hAnsi="Arial" w:cs="Arial"/>
          <w:color w:val="000000" w:themeColor="text1"/>
        </w:rPr>
        <w:t xml:space="preserve">Për informacione më në detaje jeni të lutur të shkruani email në : </w:t>
      </w:r>
      <w:hyperlink r:id="rId7" w:history="1">
        <w:r w:rsidR="009054CE" w:rsidRPr="00D40FAB">
          <w:rPr>
            <w:rStyle w:val="Hyperlink"/>
            <w:rFonts w:ascii="Arial" w:hAnsi="Arial" w:cs="Arial"/>
          </w:rPr>
          <w:t xml:space="preserve">amustafa@advancing-together.org </w:t>
        </w:r>
      </w:hyperlink>
      <w:r w:rsidRPr="000276F3">
        <w:rPr>
          <w:rFonts w:ascii="Arial" w:hAnsi="Arial" w:cs="Arial"/>
          <w:color w:val="000000" w:themeColor="text1"/>
        </w:rPr>
        <w:t xml:space="preserve"> dhe </w:t>
      </w:r>
      <w:hyperlink r:id="rId8" w:history="1">
        <w:r w:rsidR="009054CE" w:rsidRPr="00D40FAB">
          <w:rPr>
            <w:rStyle w:val="Hyperlink"/>
            <w:rFonts w:ascii="Arial" w:hAnsi="Arial" w:cs="Arial"/>
          </w:rPr>
          <w:t>gbroqi@advancing-together.org</w:t>
        </w:r>
      </w:hyperlink>
      <w:r w:rsidRPr="000276F3">
        <w:rPr>
          <w:rFonts w:ascii="Arial" w:hAnsi="Arial" w:cs="Arial"/>
          <w:color w:val="000000" w:themeColor="text1"/>
        </w:rPr>
        <w:t xml:space="preserve"> </w:t>
      </w:r>
    </w:p>
    <w:p w:rsidR="004D03A8" w:rsidRDefault="004D03A8" w:rsidP="005F1809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Vendet janë të limituara dhe pjesëmarrësit do të përzgjidhen nga paneli vlerësues sipas kritereve të përcaktuara.</w:t>
      </w:r>
    </w:p>
    <w:p w:rsidR="004D03A8" w:rsidRDefault="004D03A8" w:rsidP="005F1809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Është obligative që me aplikacion të dorëzohet edhe certifikata origjinale e notave e vulosur nga universiteti, certifikata duhet të jo më e vjetër se një muaj. Të gjitha aplikacionet të cilat nuk kanë certifikatën e notave apo e kanë më të vjetër se një muaj do të diskualifikohen.</w:t>
      </w:r>
    </w:p>
    <w:p w:rsidR="004D03A8" w:rsidRPr="000276F3" w:rsidRDefault="004D03A8" w:rsidP="005F18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Vetëm kandidatët e përzgjedhur do të kontaktohen. </w:t>
      </w:r>
    </w:p>
    <w:p w:rsidR="004D03A8" w:rsidRPr="000276F3" w:rsidRDefault="005F1809" w:rsidP="005F18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276F3">
        <w:rPr>
          <w:rFonts w:ascii="Arial" w:eastAsia="Times New Roman" w:hAnsi="Arial" w:cs="Arial"/>
          <w:color w:val="000000" w:themeColor="text1"/>
        </w:rPr>
        <w:t>Ju lutem të plotësoni aplikimin e mëposhtëm.</w:t>
      </w:r>
    </w:p>
    <w:p w:rsidR="005F1809" w:rsidRPr="000276F3" w:rsidRDefault="005F1809" w:rsidP="005F18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276F3">
        <w:rPr>
          <w:rFonts w:ascii="Arial" w:eastAsia="Times New Roman" w:hAnsi="Arial" w:cs="Arial"/>
          <w:color w:val="000000" w:themeColor="text1"/>
        </w:rPr>
        <w:t>Suksese!</w:t>
      </w:r>
    </w:p>
    <w:p w:rsidR="005F1809" w:rsidRPr="000276F3" w:rsidRDefault="009054CE" w:rsidP="005F1809">
      <w:pPr>
        <w:spacing w:before="100" w:before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Stafi i AT</w:t>
      </w:r>
      <w:r w:rsidR="005F1809" w:rsidRPr="000276F3">
        <w:rPr>
          <w:rFonts w:ascii="Arial" w:eastAsia="Times New Roman" w:hAnsi="Arial" w:cs="Arial"/>
          <w:color w:val="000000" w:themeColor="text1"/>
        </w:rPr>
        <w:t xml:space="preserve"> RV.</w:t>
      </w:r>
    </w:p>
    <w:p w:rsidR="005F1809" w:rsidRPr="000276F3" w:rsidRDefault="005F1809" w:rsidP="005F1809">
      <w:pPr>
        <w:spacing w:before="100" w:before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Emiri dhe Mbiemër:</w:t>
      </w:r>
      <w:r w:rsidR="00FD75E2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 _____________________________</w:t>
      </w:r>
    </w:p>
    <w:p w:rsidR="00493231" w:rsidRDefault="005F1809" w:rsidP="00FD75E2">
      <w:pPr>
        <w:spacing w:before="100" w:before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Për çfarë studioni? (Universiteti, Fakulteti, Dega, Viti</w:t>
      </w:r>
      <w:r w:rsidR="00FD75E2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): _______________________________________________________</w:t>
      </w:r>
      <w:r w:rsid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_________________________</w:t>
      </w:r>
    </w:p>
    <w:p w:rsidR="000276F3" w:rsidRPr="000276F3" w:rsidRDefault="000276F3" w:rsidP="00FD75E2">
      <w:pPr>
        <w:spacing w:before="100" w:before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:rsidR="005F1809" w:rsidRPr="000276F3" w:rsidRDefault="005F1809">
      <w:pPr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lastRenderedPageBreak/>
        <w:t xml:space="preserve">Adresa (rruga, </w:t>
      </w:r>
      <w:r w:rsidR="00FD75E2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lagjja</w:t>
      </w: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, kodi postar, qyteti):</w:t>
      </w:r>
      <w:r w:rsidR="00FD75E2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___________________________________________</w:t>
      </w:r>
    </w:p>
    <w:p w:rsidR="005F1809" w:rsidRPr="000276F3" w:rsidRDefault="005F1809">
      <w:pPr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:rsidR="005F1809" w:rsidRPr="000276F3" w:rsidRDefault="005F1809">
      <w:pPr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Numër telefoni:</w:t>
      </w:r>
      <w:r w:rsidR="00FD75E2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____________________________________________</w:t>
      </w:r>
    </w:p>
    <w:p w:rsidR="005F1809" w:rsidRPr="000276F3" w:rsidRDefault="005F1809">
      <w:pPr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</w:p>
    <w:p w:rsidR="005F1809" w:rsidRPr="000276F3" w:rsidRDefault="005F1809">
      <w:pPr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E-mail :</w:t>
      </w:r>
      <w:r w:rsidR="00FD75E2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________________________________________________</w:t>
      </w:r>
    </w:p>
    <w:p w:rsidR="005F1809" w:rsidRPr="000276F3" w:rsidRDefault="005F1809">
      <w:pPr>
        <w:rPr>
          <w:rFonts w:ascii="Arial" w:hAnsi="Arial" w:cs="Arial"/>
        </w:rPr>
      </w:pPr>
    </w:p>
    <w:p w:rsidR="005F1809" w:rsidRPr="000276F3" w:rsidRDefault="005F1809" w:rsidP="005F18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Përse po aplikoni për kampin verorë? ( Përsh</w:t>
      </w:r>
      <w:r w:rsidR="000276F3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kruaj me 100 karaktere).</w:t>
      </w:r>
    </w:p>
    <w:p w:rsidR="005F1809" w:rsidRPr="000276F3" w:rsidRDefault="005F1809" w:rsidP="000276F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8C8C8C"/>
          <w:sz w:val="21"/>
          <w:szCs w:val="21"/>
        </w:rPr>
      </w:pPr>
      <w:r w:rsidRPr="000276F3">
        <w:rPr>
          <w:rFonts w:ascii="Arial" w:eastAsia="Times New Roman" w:hAnsi="Arial" w:cs="Arial"/>
          <w:color w:val="8C8C8C"/>
          <w:sz w:val="21"/>
          <w:szCs w:val="21"/>
        </w:rPr>
        <w:t xml:space="preserve">Tek karakteret përfshihen hapësirat, shenjat e pikësimit, shkronjat etj. </w:t>
      </w:r>
    </w:p>
    <w:p w:rsidR="005F1809" w:rsidRPr="000276F3" w:rsidRDefault="005F1809" w:rsidP="000276F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8C8C8C"/>
          <w:sz w:val="21"/>
          <w:szCs w:val="21"/>
        </w:rPr>
      </w:pPr>
    </w:p>
    <w:p w:rsidR="005F1809" w:rsidRDefault="005F1809" w:rsidP="005F1809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5F1809" w:rsidRDefault="005F1809" w:rsidP="005F1809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5F1809" w:rsidRDefault="005F1809" w:rsidP="005F1809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0276F3" w:rsidRDefault="000276F3" w:rsidP="005F1809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0276F3" w:rsidRDefault="000276F3" w:rsidP="005F1809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5F1809" w:rsidRDefault="005F1809" w:rsidP="005F1809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5F1809" w:rsidRDefault="005F1809" w:rsidP="005F1809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Pr="000276F3" w:rsidRDefault="00FD75E2" w:rsidP="005F180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505050"/>
          <w:sz w:val="21"/>
          <w:szCs w:val="21"/>
        </w:rPr>
      </w:pPr>
    </w:p>
    <w:p w:rsidR="005F1809" w:rsidRPr="000276F3" w:rsidRDefault="005F1809" w:rsidP="005F18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Eksperienca tuaja të mëparshme, pjesëmarrje në trajnime , konferenca, praktik</w:t>
      </w:r>
      <w:r w:rsidR="000276F3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a.(Përshkruaj me 100 karaktere).</w:t>
      </w:r>
    </w:p>
    <w:p w:rsidR="005F1809" w:rsidRPr="000276F3" w:rsidRDefault="005F1809" w:rsidP="005F180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8C8C8C"/>
          <w:sz w:val="21"/>
          <w:szCs w:val="21"/>
        </w:rPr>
      </w:pPr>
      <w:r w:rsidRPr="000276F3">
        <w:rPr>
          <w:rFonts w:ascii="Arial" w:eastAsia="Times New Roman" w:hAnsi="Arial" w:cs="Arial"/>
          <w:color w:val="8C8C8C"/>
          <w:sz w:val="21"/>
          <w:szCs w:val="21"/>
        </w:rPr>
        <w:t>Tek karakteret përfshihen hapësirat, shenjat e pikësimit, shkronjat etj</w:t>
      </w:r>
    </w:p>
    <w:p w:rsidR="005F1809" w:rsidRPr="005F1809" w:rsidRDefault="005F1809" w:rsidP="005F1809">
      <w:pPr>
        <w:pStyle w:val="ListParagraph"/>
        <w:spacing w:after="0" w:line="240" w:lineRule="auto"/>
        <w:ind w:left="108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5F1809" w:rsidRDefault="005F1809"/>
    <w:p w:rsidR="00FD75E2" w:rsidRDefault="00FD75E2"/>
    <w:p w:rsidR="00FD75E2" w:rsidRDefault="00FD75E2"/>
    <w:p w:rsidR="00FD75E2" w:rsidRDefault="00FD75E2"/>
    <w:p w:rsidR="00FD75E2" w:rsidRDefault="00FD75E2"/>
    <w:p w:rsidR="00FD75E2" w:rsidRDefault="00FD75E2"/>
    <w:p w:rsidR="00FD75E2" w:rsidRDefault="00FD75E2"/>
    <w:p w:rsidR="004049C7" w:rsidRPr="000276F3" w:rsidRDefault="004049C7" w:rsidP="004049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Eksperienca tuaja të mëparshme, pjesëmarrje në trajnime , konfe</w:t>
      </w:r>
      <w:r w:rsidR="000276F3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renca, praktika.(Përshkruaj me 1</w:t>
      </w: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00 karaktere)</w:t>
      </w:r>
      <w:r w:rsidR="000276F3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.</w:t>
      </w:r>
    </w:p>
    <w:p w:rsidR="004049C7" w:rsidRPr="000276F3" w:rsidRDefault="004049C7" w:rsidP="000276F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8C8C8C"/>
          <w:sz w:val="21"/>
          <w:szCs w:val="21"/>
        </w:rPr>
      </w:pPr>
      <w:r w:rsidRPr="000276F3">
        <w:rPr>
          <w:rFonts w:ascii="Arial" w:eastAsia="Times New Roman" w:hAnsi="Arial" w:cs="Arial"/>
          <w:color w:val="8C8C8C"/>
          <w:sz w:val="21"/>
          <w:szCs w:val="21"/>
        </w:rPr>
        <w:t>Tek karakteret përfshihen hapësirat, shenjat e pikësimit, shkronjat etj</w:t>
      </w:r>
    </w:p>
    <w:p w:rsidR="00FD75E2" w:rsidRDefault="00FD75E2"/>
    <w:p w:rsidR="00FD75E2" w:rsidRDefault="00FD75E2"/>
    <w:p w:rsidR="00FD75E2" w:rsidRDefault="00FD75E2"/>
    <w:p w:rsidR="00FD75E2" w:rsidRDefault="00FD75E2"/>
    <w:p w:rsidR="004049C7" w:rsidRPr="000276F3" w:rsidRDefault="004049C7" w:rsidP="004049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lastRenderedPageBreak/>
        <w:t>Çfarë dini ju për problemet e komunitetit Rom, Ashkali dhe Egjiptian në Kosovë dhe cilat janë problemet më të mëdha me të cilat përballet ai</w:t>
      </w:r>
      <w:r w:rsidR="000276F3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. (Përshkruaj me 100 karaktere).</w:t>
      </w:r>
    </w:p>
    <w:p w:rsidR="004049C7" w:rsidRPr="000276F3" w:rsidRDefault="004049C7" w:rsidP="000276F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8C8C8C"/>
          <w:sz w:val="21"/>
          <w:szCs w:val="21"/>
        </w:rPr>
      </w:pPr>
      <w:r w:rsidRPr="000276F3">
        <w:rPr>
          <w:rFonts w:ascii="Arial" w:eastAsia="Times New Roman" w:hAnsi="Arial" w:cs="Arial"/>
          <w:color w:val="8C8C8C"/>
          <w:sz w:val="21"/>
          <w:szCs w:val="21"/>
        </w:rPr>
        <w:t>Tek karakteret përfshihen hapësirat, shenjat e pikësimit, shkronjat etj</w:t>
      </w:r>
    </w:p>
    <w:p w:rsidR="004049C7" w:rsidRDefault="004049C7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FD75E2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4049C7" w:rsidRDefault="004049C7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4049C7" w:rsidRPr="000276F3" w:rsidRDefault="004049C7" w:rsidP="000276F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color w:val="505050"/>
          <w:sz w:val="21"/>
          <w:szCs w:val="21"/>
        </w:rPr>
      </w:pPr>
    </w:p>
    <w:p w:rsidR="004049C7" w:rsidRPr="000276F3" w:rsidRDefault="004049C7" w:rsidP="000276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Pse mendoni se ju jeni personi i përshtatshëm për të marrë pjesë në këtë kamp verorë dhe si do të ndikoni ju në trajnimet që do të zhvillohen</w:t>
      </w:r>
      <w:r w:rsidR="000276F3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? ( Përshkruaj 100 karaktere).</w:t>
      </w:r>
    </w:p>
    <w:p w:rsidR="004049C7" w:rsidRPr="000276F3" w:rsidRDefault="004049C7" w:rsidP="004049C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8C8C8C"/>
          <w:sz w:val="21"/>
          <w:szCs w:val="21"/>
        </w:rPr>
      </w:pPr>
      <w:r w:rsidRPr="000276F3">
        <w:rPr>
          <w:rFonts w:ascii="Arial" w:eastAsia="Times New Roman" w:hAnsi="Arial" w:cs="Arial"/>
          <w:color w:val="8C8C8C"/>
          <w:sz w:val="21"/>
          <w:szCs w:val="21"/>
        </w:rPr>
        <w:t>Tek karakteret përfshihen hapësirat, shenjat e pikësimit, shkronjat etj</w:t>
      </w:r>
    </w:p>
    <w:p w:rsidR="004049C7" w:rsidRPr="004049C7" w:rsidRDefault="004049C7" w:rsidP="004049C7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</w:rPr>
      </w:pPr>
    </w:p>
    <w:p w:rsidR="00FD75E2" w:rsidRDefault="004049C7">
      <w:r>
        <w:t xml:space="preserve">               </w:t>
      </w:r>
    </w:p>
    <w:p w:rsidR="000276F3" w:rsidRDefault="000276F3" w:rsidP="000276F3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1"/>
          <w:szCs w:val="21"/>
        </w:rPr>
      </w:pPr>
    </w:p>
    <w:p w:rsidR="000276F3" w:rsidRDefault="000276F3" w:rsidP="000276F3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1"/>
          <w:szCs w:val="21"/>
        </w:rPr>
      </w:pPr>
    </w:p>
    <w:p w:rsidR="000276F3" w:rsidRDefault="000276F3" w:rsidP="000276F3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1"/>
          <w:szCs w:val="21"/>
        </w:rPr>
      </w:pPr>
    </w:p>
    <w:p w:rsidR="000276F3" w:rsidRDefault="000276F3" w:rsidP="000276F3">
      <w:pPr>
        <w:spacing w:after="0" w:line="240" w:lineRule="auto"/>
        <w:rPr>
          <w:rFonts w:ascii="Arial" w:eastAsia="Times New Roman" w:hAnsi="Arial" w:cs="Arial"/>
          <w:b/>
          <w:bCs/>
          <w:color w:val="505050"/>
          <w:sz w:val="21"/>
          <w:szCs w:val="21"/>
        </w:rPr>
      </w:pPr>
    </w:p>
    <w:p w:rsidR="004049C7" w:rsidRPr="00D21611" w:rsidRDefault="004049C7" w:rsidP="000276F3">
      <w:pPr>
        <w:spacing w:after="0" w:line="240" w:lineRule="auto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val="es-ES"/>
        </w:rPr>
      </w:pPr>
      <w:r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Këtij aplikacioni duhet ti bashkëngjitet edhe certifikata e notave jo më e vjetër se një </w:t>
      </w:r>
      <w:r w:rsidR="00FD75E2" w:rsidRPr="000276F3">
        <w:rPr>
          <w:rFonts w:ascii="Arial" w:eastAsia="Times New Roman" w:hAnsi="Arial" w:cs="Arial"/>
          <w:b/>
          <w:color w:val="000000" w:themeColor="text1"/>
          <w:sz w:val="21"/>
          <w:szCs w:val="21"/>
        </w:rPr>
        <w:t>muaj, nëse nuk dorëzohet aplikacioni së bashku me certifikatë të vërtetuar, aplikacioni nuk do të shqyrtohet.</w:t>
      </w:r>
    </w:p>
    <w:p w:rsidR="004049C7" w:rsidRDefault="004049C7"/>
    <w:sectPr w:rsidR="004049C7" w:rsidSect="009054CE">
      <w:headerReference w:type="default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ED" w:rsidRDefault="00092DED" w:rsidP="000276F3">
      <w:pPr>
        <w:spacing w:after="0" w:line="240" w:lineRule="auto"/>
      </w:pPr>
      <w:r>
        <w:separator/>
      </w:r>
    </w:p>
  </w:endnote>
  <w:endnote w:type="continuationSeparator" w:id="0">
    <w:p w:rsidR="00092DED" w:rsidRDefault="00092DED" w:rsidP="0002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CE" w:rsidRDefault="009054CE" w:rsidP="009054CE">
    <w:pPr>
      <w:pStyle w:val="Footer"/>
      <w:spacing w:line="240" w:lineRule="exact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Advancing Together – AT</w:t>
    </w:r>
  </w:p>
  <w:p w:rsidR="009054CE" w:rsidRPr="00ED367F" w:rsidRDefault="009054CE" w:rsidP="009054CE">
    <w:pPr>
      <w:pStyle w:val="Footer"/>
      <w:spacing w:line="240" w:lineRule="exact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 xml:space="preserve">Str. </w:t>
    </w:r>
    <w:r w:rsidR="00A158C6">
      <w:rPr>
        <w:rFonts w:ascii="Arial" w:hAnsi="Arial" w:cs="Arial"/>
        <w:b/>
        <w:color w:val="000000"/>
      </w:rPr>
      <w:t>Rexhep Mala Nr. 27/a</w:t>
    </w:r>
    <w:r>
      <w:rPr>
        <w:rFonts w:ascii="Arial" w:hAnsi="Arial" w:cs="Arial"/>
        <w:b/>
        <w:color w:val="000000"/>
      </w:rPr>
      <w:t>, Prishtina</w:t>
    </w:r>
  </w:p>
  <w:p w:rsidR="009054CE" w:rsidRPr="009054CE" w:rsidRDefault="009054CE" w:rsidP="009054CE">
    <w:pPr>
      <w:pStyle w:val="Footer"/>
      <w:spacing w:line="240" w:lineRule="exact"/>
      <w:jc w:val="center"/>
      <w:rPr>
        <w:rFonts w:ascii="Arial" w:hAnsi="Arial" w:cs="Arial"/>
        <w:b/>
        <w:color w:val="000000"/>
      </w:rPr>
    </w:pPr>
    <w:r w:rsidRPr="00ED367F">
      <w:rPr>
        <w:rFonts w:ascii="Arial" w:hAnsi="Arial" w:cs="Arial"/>
        <w:noProof/>
        <w:color w:val="000000"/>
      </w:rPr>
      <w:t xml:space="preserve">Website: </w:t>
    </w:r>
    <w:hyperlink r:id="rId1" w:history="1">
      <w:r w:rsidRPr="00C80D14">
        <w:rPr>
          <w:rStyle w:val="Hyperlink"/>
          <w:rFonts w:ascii="Arial" w:hAnsi="Arial" w:cs="Arial"/>
          <w:noProof/>
        </w:rPr>
        <w:t>www.</w:t>
      </w:r>
      <w:r w:rsidRPr="00C80D14">
        <w:rPr>
          <w:rStyle w:val="Hyperlink"/>
        </w:rPr>
        <w:t>advancing-together.org</w:t>
      </w:r>
    </w:hyperlink>
    <w:r>
      <w:t xml:space="preserve"> </w:t>
    </w:r>
    <w:r w:rsidRPr="00ED367F">
      <w:rPr>
        <w:rFonts w:ascii="Arial" w:hAnsi="Arial" w:cs="Arial"/>
        <w:noProof/>
        <w:color w:val="000000"/>
      </w:rPr>
      <w:t xml:space="preserve">- Mail: </w:t>
    </w:r>
    <w:hyperlink r:id="rId2" w:history="1">
      <w:r w:rsidRPr="00C80D14">
        <w:rPr>
          <w:rStyle w:val="Hyperlink"/>
          <w:rFonts w:ascii="Arial" w:hAnsi="Arial" w:cs="Arial"/>
          <w:noProof/>
        </w:rPr>
        <w:t>info@advancing-together.org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ED" w:rsidRDefault="00092DED" w:rsidP="000276F3">
      <w:pPr>
        <w:spacing w:after="0" w:line="240" w:lineRule="auto"/>
      </w:pPr>
      <w:r>
        <w:separator/>
      </w:r>
    </w:p>
  </w:footnote>
  <w:footnote w:type="continuationSeparator" w:id="0">
    <w:p w:rsidR="00092DED" w:rsidRDefault="00092DED" w:rsidP="0002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F3" w:rsidRDefault="000276F3">
    <w:pPr>
      <w:pStyle w:val="Header"/>
    </w:pPr>
    <w:r>
      <w:t xml:space="preserve">                 </w:t>
    </w:r>
    <w:r w:rsidR="009054CE" w:rsidRPr="009B43A6">
      <w:rPr>
        <w:noProof/>
        <w:lang w:val="en-US"/>
      </w:rPr>
      <w:drawing>
        <wp:inline distT="0" distB="0" distL="0" distR="0">
          <wp:extent cx="561975" cy="914400"/>
          <wp:effectExtent l="0" t="0" r="9525" b="0"/>
          <wp:docPr id="3" name="Pictur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="009054CE">
      <w:t xml:space="preserve">                          </w:t>
    </w:r>
    <w:r>
      <w:rPr>
        <w:noProof/>
        <w:lang w:val="en-US"/>
      </w:rPr>
      <w:drawing>
        <wp:inline distT="0" distB="0" distL="0" distR="0">
          <wp:extent cx="571500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20" cy="85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64217"/>
    <w:multiLevelType w:val="hybridMultilevel"/>
    <w:tmpl w:val="ADA2CB40"/>
    <w:lvl w:ilvl="0" w:tplc="C00E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09"/>
    <w:rsid w:val="000276F3"/>
    <w:rsid w:val="00092DED"/>
    <w:rsid w:val="000C5B43"/>
    <w:rsid w:val="002721C9"/>
    <w:rsid w:val="0035604B"/>
    <w:rsid w:val="004049C7"/>
    <w:rsid w:val="00493231"/>
    <w:rsid w:val="004D03A8"/>
    <w:rsid w:val="00522A06"/>
    <w:rsid w:val="005F1809"/>
    <w:rsid w:val="00754D5B"/>
    <w:rsid w:val="007F0008"/>
    <w:rsid w:val="00815A50"/>
    <w:rsid w:val="009054CE"/>
    <w:rsid w:val="00A158C6"/>
    <w:rsid w:val="00B66E96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DD113C-8958-4D0B-ACEC-17724D7C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0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F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2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F3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F3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roqi@advancing-toget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ustafa@advancing-together.org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ancing-together.org" TargetMode="External"/><Relationship Id="rId1" Type="http://schemas.openxmlformats.org/officeDocument/2006/relationships/hyperlink" Target="http://www.advancing-togeth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Twin</cp:lastModifiedBy>
  <cp:revision>2</cp:revision>
  <dcterms:created xsi:type="dcterms:W3CDTF">2017-07-17T08:17:00Z</dcterms:created>
  <dcterms:modified xsi:type="dcterms:W3CDTF">2017-07-17T08:17:00Z</dcterms:modified>
</cp:coreProperties>
</file>